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6CF" w:rsidRDefault="00D166CF" w:rsidP="00D166CF">
      <w:pPr>
        <w:pStyle w:val="1"/>
      </w:pPr>
      <w:r>
        <w:t>(1333-82-0)铬酸酐（三氧化铬）的理化及危险特性表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2070"/>
        <w:gridCol w:w="2054"/>
        <w:gridCol w:w="2224"/>
        <w:gridCol w:w="2337"/>
      </w:tblGrid>
      <w:tr w:rsidR="00D166CF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66CF" w:rsidRDefault="00D166CF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D166CF" w:rsidRDefault="00D166CF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CF" w:rsidRDefault="00D166C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中文名：铬酸酐；三氧化铬</w:t>
            </w:r>
          </w:p>
        </w:tc>
        <w:tc>
          <w:tcPr>
            <w:tcW w:w="4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CF" w:rsidRDefault="00D166CF" w:rsidP="0090435F">
            <w:pPr>
              <w:spacing w:line="310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英文名</w:t>
            </w:r>
            <w:r>
              <w:rPr>
                <w:rFonts w:ascii="宋体" w:hAnsi="宋体" w:hint="eastAsia"/>
                <w:spacing w:val="-20"/>
                <w:lang w:val="en-GB"/>
              </w:rPr>
              <w:t>：</w:t>
            </w:r>
            <w:r>
              <w:rPr>
                <w:rFonts w:ascii="宋体" w:hAnsi="宋体" w:hint="eastAsia"/>
                <w:spacing w:val="-20"/>
              </w:rPr>
              <w:t>chromium trioxide</w:t>
            </w:r>
            <w:r>
              <w:rPr>
                <w:rFonts w:ascii="宋体" w:hAnsi="宋体" w:hint="eastAsia"/>
                <w:spacing w:val="-20"/>
                <w:lang w:val="en-GB"/>
              </w:rPr>
              <w:t>；</w:t>
            </w:r>
            <w:r>
              <w:rPr>
                <w:rFonts w:ascii="宋体" w:hAnsi="宋体" w:hint="eastAsia"/>
                <w:spacing w:val="-20"/>
              </w:rPr>
              <w:t>chromic anhydride</w:t>
            </w:r>
          </w:p>
        </w:tc>
      </w:tr>
      <w:tr w:rsidR="00D166CF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6CF" w:rsidRDefault="00D166CF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CF" w:rsidRDefault="00D166C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/>
              </w:rPr>
              <w:t>CrO</w:t>
            </w:r>
            <w:r>
              <w:rPr>
                <w:rFonts w:ascii="宋体" w:hAnsi="宋体" w:hint="eastAsia"/>
                <w:vertAlign w:val="subscript"/>
              </w:rPr>
              <w:t>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CF" w:rsidRDefault="00D166C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分子量：100.01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CF" w:rsidRDefault="00D166C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UN编号：1463</w:t>
            </w:r>
          </w:p>
        </w:tc>
      </w:tr>
      <w:tr w:rsidR="00D166CF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6CF" w:rsidRDefault="00D166CF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CF" w:rsidRDefault="00D166C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危险类别：第5.1类 氧化剂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CF" w:rsidRDefault="00D166C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  51519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r>
              <w:t>1333-82-0</w:t>
            </w:r>
          </w:p>
        </w:tc>
      </w:tr>
      <w:tr w:rsidR="00D166CF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66CF" w:rsidRDefault="00D166CF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CF" w:rsidRDefault="00D166C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包装标志：氧化剂；腐蚀品</w:t>
            </w:r>
          </w:p>
        </w:tc>
        <w:tc>
          <w:tcPr>
            <w:tcW w:w="4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CF" w:rsidRDefault="00D166C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包装类别：Ⅱ类</w:t>
            </w:r>
          </w:p>
        </w:tc>
      </w:tr>
      <w:tr w:rsidR="00D166CF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CF" w:rsidRDefault="00D166CF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D166CF" w:rsidRDefault="00D166CF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D166CF" w:rsidRDefault="00D166CF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D166CF" w:rsidRDefault="00D166CF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CF" w:rsidRDefault="00D166C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外观与性状：暗红色或暗紫色斜方结晶，易潮解。</w:t>
            </w:r>
          </w:p>
        </w:tc>
      </w:tr>
      <w:tr w:rsidR="00D166CF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CF" w:rsidRDefault="00D166CF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CF" w:rsidRDefault="00D166C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溶解性：溶于水、硫酸、硝酸。</w:t>
            </w:r>
          </w:p>
        </w:tc>
      </w:tr>
      <w:tr w:rsidR="00D166CF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CF" w:rsidRDefault="00D166CF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CF" w:rsidRDefault="00D166C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熔点（℃）：196</w:t>
            </w:r>
          </w:p>
        </w:tc>
        <w:tc>
          <w:tcPr>
            <w:tcW w:w="4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CF" w:rsidRDefault="00D166C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沸点（℃）：分解</w:t>
            </w:r>
          </w:p>
        </w:tc>
      </w:tr>
      <w:tr w:rsidR="00D166CF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CF" w:rsidRDefault="00D166CF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CF" w:rsidRDefault="00D166C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相对密度（水＝1）：2.70</w:t>
            </w:r>
          </w:p>
        </w:tc>
        <w:tc>
          <w:tcPr>
            <w:tcW w:w="4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CF" w:rsidRDefault="00D166C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相对密度（空气＝1）：无资料</w:t>
            </w:r>
          </w:p>
        </w:tc>
      </w:tr>
      <w:tr w:rsidR="00D166CF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CF" w:rsidRDefault="00D166CF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CF" w:rsidRDefault="00D166C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饱和蒸气压（kPa）：无资料</w:t>
            </w:r>
          </w:p>
        </w:tc>
        <w:tc>
          <w:tcPr>
            <w:tcW w:w="4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CF" w:rsidRDefault="00D166C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燃烧热（kJ/mol）：无意义</w:t>
            </w:r>
          </w:p>
        </w:tc>
      </w:tr>
      <w:tr w:rsidR="00D166CF" w:rsidTr="0090435F">
        <w:trPr>
          <w:cantSplit/>
          <w:trHeight w:val="163"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CF" w:rsidRDefault="00D166CF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CF" w:rsidRDefault="00D166C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CF" w:rsidRDefault="00D166CF" w:rsidP="0090435F">
            <w:pPr>
              <w:spacing w:line="310" w:lineRule="exact"/>
              <w:rPr>
                <w:rFonts w:ascii="宋体" w:hAnsi="宋体"/>
                <w:spacing w:val="-8"/>
              </w:rPr>
            </w:pPr>
            <w:r>
              <w:rPr>
                <w:rFonts w:ascii="宋体" w:hAnsi="宋体" w:hint="eastAsia"/>
                <w:spacing w:val="-8"/>
              </w:rPr>
              <w:t>临界压力（MPa）：</w:t>
            </w:r>
          </w:p>
        </w:tc>
        <w:tc>
          <w:tcPr>
            <w:tcW w:w="4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CF" w:rsidRDefault="00D166C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分解温度（℃）：230</w:t>
            </w:r>
          </w:p>
        </w:tc>
      </w:tr>
      <w:tr w:rsidR="00D166CF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66CF" w:rsidRDefault="00D166CF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D166CF" w:rsidRDefault="00D166CF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D166CF" w:rsidRDefault="00D166CF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D166CF" w:rsidRDefault="00D166CF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D166CF" w:rsidRDefault="00D166CF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D166CF" w:rsidRDefault="00D166CF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D166CF" w:rsidRDefault="00D166CF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CF" w:rsidRDefault="00D166C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不燃</w:t>
            </w:r>
          </w:p>
        </w:tc>
        <w:tc>
          <w:tcPr>
            <w:tcW w:w="4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CF" w:rsidRDefault="00D166C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闪点（℃）：无意义</w:t>
            </w:r>
          </w:p>
        </w:tc>
      </w:tr>
      <w:tr w:rsidR="00D166CF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66CF" w:rsidRDefault="00D166CF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CF" w:rsidRDefault="00D166C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爆炸下限（%）：无意义</w:t>
            </w:r>
          </w:p>
        </w:tc>
        <w:tc>
          <w:tcPr>
            <w:tcW w:w="4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CF" w:rsidRDefault="00D166C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爆炸上限（%）：无意义</w:t>
            </w:r>
          </w:p>
        </w:tc>
      </w:tr>
      <w:tr w:rsidR="00D166CF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66CF" w:rsidRDefault="00D166CF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CF" w:rsidRDefault="00D166C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引燃温度（℃）：无意义</w:t>
            </w:r>
          </w:p>
        </w:tc>
        <w:tc>
          <w:tcPr>
            <w:tcW w:w="4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CF" w:rsidRDefault="00D166C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最小点火能（mJ）：无意义</w:t>
            </w:r>
          </w:p>
        </w:tc>
      </w:tr>
      <w:tr w:rsidR="00D166CF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6CF" w:rsidRDefault="00D166CF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CF" w:rsidRDefault="00D166C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最大爆炸压力（MPa）：无意义</w:t>
            </w:r>
          </w:p>
        </w:tc>
        <w:tc>
          <w:tcPr>
            <w:tcW w:w="4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CF" w:rsidRDefault="00D166C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D166CF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6CF" w:rsidRDefault="00D166CF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CF" w:rsidRDefault="00D166C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CF" w:rsidRDefault="00D166C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</w:t>
            </w:r>
            <w:r>
              <w:rPr>
                <w:rFonts w:ascii="宋体" w:hAnsi="宋体" w:hint="eastAsia"/>
                <w:color w:val="000000"/>
              </w:rPr>
              <w:t>可能产生有害的毒性烟雾</w:t>
            </w:r>
            <w:r>
              <w:rPr>
                <w:rFonts w:ascii="宋体" w:hAnsi="宋体" w:hint="eastAsia"/>
              </w:rPr>
              <w:t>。</w:t>
            </w:r>
          </w:p>
        </w:tc>
      </w:tr>
      <w:tr w:rsidR="00D166CF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6CF" w:rsidRDefault="00D166CF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CF" w:rsidRDefault="00D166C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避免接触的条件：潮湿空气。</w:t>
            </w:r>
          </w:p>
        </w:tc>
        <w:tc>
          <w:tcPr>
            <w:tcW w:w="4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CF" w:rsidRDefault="00D166C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禁忌物：</w:t>
            </w:r>
            <w:r>
              <w:rPr>
                <w:rFonts w:ascii="宋体" w:hAnsi="宋体" w:hint="eastAsia"/>
              </w:rPr>
              <w:t>易燃或可燃物、强还原剂、活性金属粉末、硫、磷。</w:t>
            </w:r>
          </w:p>
        </w:tc>
      </w:tr>
      <w:tr w:rsidR="00D166CF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CF" w:rsidRDefault="00D166CF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CF" w:rsidRDefault="00D166CF" w:rsidP="0090435F">
            <w:pPr>
              <w:spacing w:line="31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危险特性：强氧化剂。与易燃物(如苯)和可燃物(如糖、纤维素等)接触会发生剧烈反应，甚至引起燃烧。与还原性物质如镁粉、铝粉、硫、磷等混合后，经摩擦或撞击，能引起燃烧或爆炸。具有较强的腐蚀性。</w:t>
            </w:r>
          </w:p>
        </w:tc>
      </w:tr>
      <w:tr w:rsidR="00D166CF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CF" w:rsidRDefault="00D166CF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CF" w:rsidRDefault="00D166C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灭火方法：灭火剂：雾状水、砂土。</w:t>
            </w:r>
          </w:p>
        </w:tc>
      </w:tr>
      <w:tr w:rsidR="00D166CF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CF" w:rsidRDefault="00D166CF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D166CF" w:rsidRDefault="00D166CF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CF" w:rsidRDefault="00D166C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：80</w:t>
            </w:r>
            <w:r>
              <w:rPr>
                <w:rFonts w:ascii="宋体" w:hAnsi="宋体"/>
              </w:rPr>
              <w:t>mg/kg</w:t>
            </w:r>
            <w:r>
              <w:rPr>
                <w:rFonts w:ascii="宋体" w:hAnsi="宋体" w:hint="eastAsia"/>
              </w:rPr>
              <w:t>(大鼠经口)； 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</w:p>
          <w:p w:rsidR="00D166CF" w:rsidRDefault="00D166C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IARC致癌性性评论：人和动物均有充分证据，人类致癌物。</w:t>
            </w:r>
          </w:p>
        </w:tc>
      </w:tr>
      <w:tr w:rsidR="00D166CF" w:rsidTr="0090435F">
        <w:trPr>
          <w:cantSplit/>
          <w:trHeight w:val="240"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66CF" w:rsidRDefault="00D166CF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CF" w:rsidRDefault="00D166C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侵入途经：吸入、食入、皮肤吸收。</w:t>
            </w:r>
          </w:p>
        </w:tc>
      </w:tr>
      <w:tr w:rsidR="00D166CF" w:rsidTr="0090435F">
        <w:trPr>
          <w:cantSplit/>
          <w:trHeight w:val="819"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CF" w:rsidRDefault="00D166CF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CF" w:rsidRDefault="00D166C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性中毒：吸入后可引起急性呼吸道刺激症状、鼻出血、声音嘶哑、鼻粘膜萎缩，有时出现哮喘和紫绀。重者可发生化学性肺炎。口服可刺激和腐蚀消化道，引起恶心、呕吐、腹痛、血便等；重者出现呼吸困难、紫绀、休克、肝损害及急性肾功能衰竭等。慢性影响：有接触性皮炎、铬溃疡、鼻炎、鼻中隔穿孔及呼吸道炎症等。</w:t>
            </w:r>
          </w:p>
        </w:tc>
      </w:tr>
      <w:tr w:rsidR="00D166CF" w:rsidTr="0090435F">
        <w:trPr>
          <w:cantSplit/>
          <w:jc w:val="center"/>
        </w:trPr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CF" w:rsidRDefault="00D166CF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D166CF" w:rsidRDefault="00D166CF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CF" w:rsidRDefault="00D166C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皮肤接触：脱去被污染的衣着，用肥皂水和清水彻底冲洗皮肤。   ※眼睛接触：立即提起眼睑，用大量流动清水或生理盐水彻底冲洗。   ※吸入：迅速脱离现场至空气新鲜处。保持呼吸道通畅。如呼吸困难，给输氧。如呼吸停止，立即进行人工呼吸，就医。    ※食入：饮足量温水，催吐，用清水或1％硫代硫酸钠溶液洗胃。给饮牛奶或蛋清。就医。</w:t>
            </w:r>
          </w:p>
        </w:tc>
      </w:tr>
      <w:tr w:rsidR="00D166CF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CF" w:rsidRDefault="00D166CF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D166CF" w:rsidRDefault="00D166CF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CF" w:rsidRDefault="00D166C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工程控制 生产过程密闭，加强通风。提供安全淋浴和洗眼设备。   ※呼吸系统防护 可能接触其粉尘时，应该佩戴自吸过滤式防尘口罩。必要时，佩戴自给式呼吸器。  ※眼睛防护 戴化学安全防护眼镜。    ※身体防护 穿聚乙烯防毒服。     ※手防护 戴橡胶手套。    ※其他 工作毕，淋浴更衣。保持良好的卫生习惯。</w:t>
            </w:r>
          </w:p>
        </w:tc>
      </w:tr>
      <w:tr w:rsidR="00D166CF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CF" w:rsidRDefault="00D166CF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D166CF" w:rsidRDefault="00D166CF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D166CF" w:rsidRDefault="00D166CF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D166CF" w:rsidRDefault="00D166CF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CF" w:rsidRDefault="00D166C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隔离泄漏污染区，限制出入。建议应急处理人员戴自给式呼吸器，穿防毒服。不要直接接触泄漏物。勿使泄漏物与有机物、还原剂、易燃物接触。小量泄漏：用洁净的铲子收集于干燥、洁净、有盖的容器中。或用大量水冲洗，洗水稀释后放入废水系统。大量泄漏：收集、回收或运至废物处理场所处置。</w:t>
            </w:r>
          </w:p>
        </w:tc>
      </w:tr>
      <w:tr w:rsidR="00D166CF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66CF" w:rsidRDefault="00D166CF" w:rsidP="0090435F">
            <w:pPr>
              <w:spacing w:line="31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储</w:t>
            </w:r>
          </w:p>
          <w:p w:rsidR="00D166CF" w:rsidRDefault="00D166CF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66CF" w:rsidRDefault="00D166C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储存于阴凉、干燥、通风良好的库房。包装必须密封，切勿受潮。应与易燃物、还原剂、硫、磷、铵化合物、金属粉末等分开存放。切忌混储混运。搬运时要轻装轻卸，防止包装及容器损坏。</w:t>
            </w:r>
          </w:p>
        </w:tc>
      </w:tr>
    </w:tbl>
    <w:p w:rsidR="00D166CF" w:rsidRDefault="00D166CF" w:rsidP="00D166CF">
      <w:r>
        <w:rPr>
          <w:rFonts w:hint="eastAsia"/>
        </w:rPr>
        <w:br w:type="page"/>
      </w:r>
    </w:p>
    <w:p w:rsidR="00E63B54" w:rsidRDefault="00E63B54">
      <w:bookmarkStart w:id="0" w:name="_GoBack"/>
      <w:bookmarkEnd w:id="0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6CF"/>
    <w:rsid w:val="00D166CF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03C93E-E745-4307-998B-91B85CB46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D166CF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166CF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Company>zyhq</Company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2021-06-02T07:08:00Z</dcterms:created>
  <dcterms:modified xsi:type="dcterms:W3CDTF">2021-06-02T07:08:00Z</dcterms:modified>
</cp:coreProperties>
</file>